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22" w:rsidRDefault="00F9429D" w:rsidP="00F9429D">
      <w:pPr>
        <w:jc w:val="center"/>
      </w:pPr>
      <w:r>
        <w:rPr>
          <w:rFonts w:hint="eastAsia"/>
        </w:rPr>
        <w:t>江苏省化学化工实验大赛报名表（化工部分 化工及能化</w:t>
      </w:r>
      <w:r w:rsidR="007D229D">
        <w:t>19</w:t>
      </w:r>
      <w:r>
        <w:rPr>
          <w:rFonts w:hint="eastAsia"/>
        </w:rPr>
        <w:t>级）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551"/>
      </w:tblGrid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2122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F9429D">
            <w:pPr>
              <w:jc w:val="center"/>
            </w:pPr>
          </w:p>
        </w:tc>
        <w:tc>
          <w:tcPr>
            <w:tcW w:w="2551" w:type="dxa"/>
          </w:tcPr>
          <w:p w:rsidR="00F07841" w:rsidRDefault="00F07841" w:rsidP="00F9429D">
            <w:pPr>
              <w:jc w:val="center"/>
            </w:pPr>
          </w:p>
        </w:tc>
      </w:tr>
    </w:tbl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p w:rsidR="00F9429D" w:rsidRDefault="00F9429D" w:rsidP="00F07841"/>
    <w:p w:rsidR="00F07841" w:rsidRDefault="00F07841" w:rsidP="00F07841"/>
    <w:p w:rsidR="00F07841" w:rsidRDefault="00F07841" w:rsidP="00F07841">
      <w:pPr>
        <w:rPr>
          <w:rFonts w:hint="eastAsia"/>
        </w:rPr>
      </w:pPr>
      <w:bookmarkStart w:id="0" w:name="_GoBack"/>
      <w:bookmarkEnd w:id="0"/>
    </w:p>
    <w:p w:rsidR="00F9429D" w:rsidRDefault="00F9429D" w:rsidP="00F9429D">
      <w:pPr>
        <w:jc w:val="center"/>
      </w:pPr>
      <w:r>
        <w:rPr>
          <w:rFonts w:hint="eastAsia"/>
        </w:rPr>
        <w:lastRenderedPageBreak/>
        <w:t>江苏省化学化工实验大赛报名表（化学部分 应化及食品</w:t>
      </w:r>
      <w:r w:rsidR="007D229D">
        <w:t>19</w:t>
      </w:r>
      <w:r>
        <w:rPr>
          <w:rFonts w:hint="eastAsia"/>
        </w:rPr>
        <w:t>级）</w:t>
      </w:r>
    </w:p>
    <w:tbl>
      <w:tblPr>
        <w:tblStyle w:val="a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3544"/>
      </w:tblGrid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  <w:tr w:rsidR="00F07841" w:rsidTr="00F07841">
        <w:trPr>
          <w:trHeight w:val="312"/>
          <w:jc w:val="center"/>
        </w:trPr>
        <w:tc>
          <w:tcPr>
            <w:tcW w:w="1843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2835" w:type="dxa"/>
          </w:tcPr>
          <w:p w:rsidR="00F07841" w:rsidRDefault="00F07841" w:rsidP="00E07827">
            <w:pPr>
              <w:jc w:val="center"/>
            </w:pPr>
          </w:p>
        </w:tc>
        <w:tc>
          <w:tcPr>
            <w:tcW w:w="3544" w:type="dxa"/>
          </w:tcPr>
          <w:p w:rsidR="00F07841" w:rsidRDefault="00F07841" w:rsidP="00E07827">
            <w:pPr>
              <w:jc w:val="center"/>
            </w:pPr>
          </w:p>
        </w:tc>
      </w:tr>
    </w:tbl>
    <w:p w:rsidR="00F9429D" w:rsidRDefault="00F9429D" w:rsidP="00F9429D">
      <w:pPr>
        <w:jc w:val="center"/>
      </w:pPr>
    </w:p>
    <w:p w:rsidR="00F9429D" w:rsidRDefault="00F9429D" w:rsidP="00F9429D">
      <w:pPr>
        <w:jc w:val="center"/>
      </w:pPr>
    </w:p>
    <w:sectPr w:rsidR="00F9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CB" w:rsidRDefault="00AE42CB" w:rsidP="003A7391">
      <w:r>
        <w:separator/>
      </w:r>
    </w:p>
  </w:endnote>
  <w:endnote w:type="continuationSeparator" w:id="0">
    <w:p w:rsidR="00AE42CB" w:rsidRDefault="00AE42CB" w:rsidP="003A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CB" w:rsidRDefault="00AE42CB" w:rsidP="003A7391">
      <w:r>
        <w:separator/>
      </w:r>
    </w:p>
  </w:footnote>
  <w:footnote w:type="continuationSeparator" w:id="0">
    <w:p w:rsidR="00AE42CB" w:rsidRDefault="00AE42CB" w:rsidP="003A7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A8"/>
    <w:rsid w:val="001D500C"/>
    <w:rsid w:val="00366EA8"/>
    <w:rsid w:val="003A7391"/>
    <w:rsid w:val="00514A85"/>
    <w:rsid w:val="0059282F"/>
    <w:rsid w:val="007D229D"/>
    <w:rsid w:val="00AE42CB"/>
    <w:rsid w:val="00D26CBA"/>
    <w:rsid w:val="00D67727"/>
    <w:rsid w:val="00F07841"/>
    <w:rsid w:val="00F9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562DE"/>
  <w15:chartTrackingRefBased/>
  <w15:docId w15:val="{85E44563-CB8D-4D96-ABB7-52386BF7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73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7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7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windows10</cp:lastModifiedBy>
  <cp:revision>7</cp:revision>
  <dcterms:created xsi:type="dcterms:W3CDTF">2021-04-25T04:16:00Z</dcterms:created>
  <dcterms:modified xsi:type="dcterms:W3CDTF">2022-01-04T03:18:00Z</dcterms:modified>
</cp:coreProperties>
</file>