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 w:ascii="宋体" w:hAnsi="宋体"/>
          <w:b/>
          <w:bCs/>
          <w:sz w:val="28"/>
          <w:szCs w:val="28"/>
        </w:rPr>
        <w:t>附件: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常州大学第二十一届钳工大赛报名表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注：1.请各班班长负责班级同学报名；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 xml:space="preserve">       2.报名时间、地点请参见大赛的通知。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31A9"/>
    <w:rsid w:val="64F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2020-11-13T02:44:00Z</dcterms:created>
  <dc:creator>张小远</dc:creator>
  <cp:lastModifiedBy>张小远</cp:lastModifiedBy>
  <dcterms:modified xsi:type="dcterms:W3CDTF">2020-11-13T02:45:48Z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