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35" w:after="135" w:line="420" w:lineRule="exact"/>
        <w:ind w:firstLine="461" w:firstLineChars="192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附件2：:</w:t>
      </w:r>
    </w:p>
    <w:p>
      <w:pPr>
        <w:widowControl/>
        <w:adjustRightInd w:val="0"/>
        <w:snapToGrid w:val="0"/>
        <w:spacing w:line="273" w:lineRule="auto"/>
        <w:ind w:firstLine="538" w:firstLineChars="192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28"/>
        </w:rPr>
        <w:t>常州大学第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lang w:val="en-US" w:eastAsia="zh-CN"/>
        </w:rPr>
        <w:t>五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</w:rPr>
        <w:t>届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lang w:val="en-US" w:eastAsia="zh-CN"/>
        </w:rPr>
        <w:t>“天正杯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333333"/>
          <w:kern w:val="0"/>
          <w:sz w:val="28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</w:rPr>
        <w:t>英语辩论大赛报名表</w:t>
      </w:r>
    </w:p>
    <w:p>
      <w:pPr>
        <w:widowControl/>
        <w:tabs>
          <w:tab w:val="left" w:pos="0"/>
        </w:tabs>
        <w:adjustRightInd w:val="0"/>
        <w:snapToGrid w:val="0"/>
        <w:spacing w:line="273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参赛代表队：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                  （学院）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班级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领队  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二  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三  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四  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五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六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35" w:after="135" w:line="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b/>
          <w:color w:val="333333"/>
          <w:kern w:val="0"/>
          <w:sz w:val="18"/>
        </w:rPr>
        <w:t> </w:t>
      </w:r>
    </w:p>
    <w:p>
      <w:pPr>
        <w:pStyle w:val="2"/>
        <w:ind w:firstLine="472" w:firstLineChars="196"/>
        <w:rPr>
          <w:rStyle w:val="4"/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AAA"/>
    <w:rsid w:val="00097755"/>
    <w:rsid w:val="00E05AAA"/>
    <w:rsid w:val="737C51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2015-03-30T05:57:00Z</dcterms:created>
  <dc:creator>apple</dc:creator>
  <cp:lastModifiedBy>xiaolu</cp:lastModifiedBy>
  <dcterms:modified xsi:type="dcterms:W3CDTF">2016-03-31T12:45:35Z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