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pacing w:val="12"/>
          <w:sz w:val="28"/>
          <w:szCs w:val="28"/>
          <w:lang w:val="en-US" w:eastAsia="zh-CN"/>
        </w:rPr>
      </w:pPr>
      <w:r>
        <w:rPr>
          <w:rFonts w:hint="eastAsia" w:eastAsia="黑体"/>
          <w:spacing w:val="12"/>
          <w:sz w:val="28"/>
          <w:szCs w:val="28"/>
          <w:lang w:val="en-US" w:eastAsia="zh-CN"/>
        </w:rPr>
        <w:t>附件</w:t>
      </w:r>
    </w:p>
    <w:p>
      <w:pPr>
        <w:jc w:val="center"/>
        <w:rPr>
          <w:rFonts w:eastAsia="黑体"/>
          <w:spacing w:val="12"/>
          <w:sz w:val="36"/>
          <w:szCs w:val="36"/>
        </w:rPr>
      </w:pPr>
      <w:r>
        <w:rPr>
          <w:rFonts w:hint="eastAsia" w:eastAsia="黑体"/>
          <w:spacing w:val="12"/>
          <w:sz w:val="36"/>
          <w:szCs w:val="36"/>
          <w:lang w:val="en-US" w:eastAsia="zh-CN"/>
        </w:rPr>
        <w:t>常州大学</w:t>
      </w:r>
      <w:r>
        <w:rPr>
          <w:rFonts w:hint="eastAsia" w:eastAsia="黑体"/>
          <w:spacing w:val="12"/>
          <w:sz w:val="36"/>
          <w:szCs w:val="36"/>
        </w:rPr>
        <w:t>202</w:t>
      </w:r>
      <w:r>
        <w:rPr>
          <w:rFonts w:hint="eastAsia" w:eastAsia="黑体"/>
          <w:spacing w:val="12"/>
          <w:sz w:val="36"/>
          <w:szCs w:val="36"/>
          <w:lang w:val="en-US" w:eastAsia="zh-CN"/>
        </w:rPr>
        <w:t>3</w:t>
      </w:r>
      <w:r>
        <w:rPr>
          <w:rFonts w:hint="eastAsia" w:eastAsia="黑体"/>
          <w:spacing w:val="12"/>
          <w:sz w:val="36"/>
          <w:szCs w:val="36"/>
        </w:rPr>
        <w:t>年度创新创业</w:t>
      </w:r>
      <w:r>
        <w:rPr>
          <w:rFonts w:hint="eastAsia" w:eastAsia="黑体"/>
          <w:spacing w:val="12"/>
          <w:sz w:val="36"/>
          <w:szCs w:val="36"/>
          <w:lang w:val="en-US" w:eastAsia="zh-CN"/>
        </w:rPr>
        <w:t>教育</w:t>
      </w:r>
      <w:r>
        <w:rPr>
          <w:rFonts w:hint="eastAsia" w:eastAsia="黑体"/>
          <w:spacing w:val="12"/>
          <w:sz w:val="36"/>
          <w:szCs w:val="36"/>
        </w:rPr>
        <w:t>工作</w:t>
      </w:r>
      <w:r>
        <w:rPr>
          <w:rFonts w:hint="eastAsia" w:eastAsia="黑体"/>
          <w:spacing w:val="12"/>
          <w:sz w:val="36"/>
          <w:szCs w:val="36"/>
          <w:lang w:val="en-US" w:eastAsia="zh-CN"/>
        </w:rPr>
        <w:t>优秀工作者</w:t>
      </w:r>
      <w:r>
        <w:rPr>
          <w:rFonts w:hint="eastAsia" w:eastAsia="黑体"/>
          <w:spacing w:val="12"/>
          <w:sz w:val="36"/>
          <w:szCs w:val="36"/>
        </w:rPr>
        <w:t>推荐表</w:t>
      </w:r>
    </w:p>
    <w:p>
      <w:pPr>
        <w:jc w:val="center"/>
        <w:rPr>
          <w:rFonts w:ascii="黑体" w:eastAsia="黑体"/>
          <w:spacing w:val="-8"/>
          <w:sz w:val="21"/>
          <w:szCs w:val="21"/>
        </w:rPr>
      </w:pPr>
    </w:p>
    <w:tbl>
      <w:tblPr>
        <w:tblStyle w:val="6"/>
        <w:tblW w:w="10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872"/>
        <w:gridCol w:w="2040"/>
        <w:gridCol w:w="1452"/>
        <w:gridCol w:w="1524"/>
        <w:gridCol w:w="1932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ascii="汉鼎简仿宋" w:eastAsia="汉鼎简仿宋"/>
                <w:sz w:val="24"/>
              </w:rPr>
            </w:pPr>
            <w:r>
              <w:rPr>
                <w:rFonts w:hint="eastAsia" w:ascii="汉鼎简仿宋" w:eastAsia="汉鼎简仿宋"/>
                <w:sz w:val="24"/>
              </w:rPr>
              <w:t>单位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rPr>
                <w:rFonts w:ascii="汉鼎简仿宋" w:eastAsia="汉鼎简仿宋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汉鼎简仿宋" w:eastAsia="汉鼎简仿宋"/>
                <w:sz w:val="24"/>
                <w:u w:val="single"/>
              </w:rPr>
            </w:pPr>
            <w:r>
              <w:rPr>
                <w:rFonts w:hint="eastAsia" w:ascii="汉鼎简仿宋" w:eastAsia="汉鼎简仿宋"/>
                <w:sz w:val="24"/>
              </w:rPr>
              <w:t>姓名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汉鼎简仿宋" w:eastAsia="汉鼎简仿宋"/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汉鼎简仿宋" w:eastAsia="汉鼎简仿宋"/>
              </w:rPr>
            </w:pPr>
            <w:r>
              <w:rPr>
                <w:rFonts w:hint="eastAsia" w:ascii="汉鼎简仿宋" w:eastAsia="汉鼎简仿宋"/>
                <w:sz w:val="24"/>
              </w:rPr>
              <w:t>性别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汉鼎简仿宋" w:eastAsia="汉鼎简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ascii="汉鼎简仿宋" w:eastAsia="汉鼎简仿宋"/>
                <w:sz w:val="24"/>
              </w:rPr>
            </w:pPr>
            <w:r>
              <w:rPr>
                <w:rFonts w:hint="eastAsia" w:ascii="汉鼎简仿宋" w:eastAsia="汉鼎简仿宋"/>
                <w:sz w:val="24"/>
              </w:rPr>
              <w:t>政治面貌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汉鼎简仿宋" w:eastAsia="汉鼎简仿宋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汉鼎简仿宋" w:eastAsia="汉鼎简仿宋"/>
                <w:sz w:val="24"/>
                <w:u w:val="single"/>
              </w:rPr>
            </w:pPr>
            <w:r>
              <w:rPr>
                <w:rFonts w:hint="eastAsia" w:ascii="汉鼎简仿宋" w:eastAsia="汉鼎简仿宋"/>
                <w:sz w:val="24"/>
              </w:rPr>
              <w:t>出生年月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汉鼎简仿宋" w:eastAsia="汉鼎简仿宋"/>
                <w:sz w:val="24"/>
                <w:u w:val="single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汉鼎简仿宋" w:eastAsia="汉鼎简仿宋"/>
                <w:sz w:val="24"/>
              </w:rPr>
            </w:pPr>
            <w:r>
              <w:rPr>
                <w:rFonts w:hint="eastAsia" w:ascii="汉鼎简仿宋" w:eastAsia="汉鼎简仿宋"/>
                <w:sz w:val="24"/>
              </w:rPr>
              <w:t>参加工作时间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汉鼎简仿宋" w:eastAsia="汉鼎简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7" w:hRule="atLeast"/>
        </w:trPr>
        <w:tc>
          <w:tcPr>
            <w:tcW w:w="7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汉鼎简仿宋" w:eastAsia="汉鼎简仿宋"/>
                <w:sz w:val="24"/>
              </w:rPr>
            </w:pPr>
            <w:r>
              <w:rPr>
                <w:rFonts w:hint="eastAsia" w:ascii="汉鼎简仿宋" w:eastAsia="汉鼎简仿宋"/>
                <w:sz w:val="24"/>
              </w:rPr>
              <w:t>先</w:t>
            </w:r>
          </w:p>
          <w:p>
            <w:pPr>
              <w:jc w:val="center"/>
              <w:rPr>
                <w:rFonts w:ascii="汉鼎简仿宋" w:eastAsia="汉鼎简仿宋"/>
                <w:sz w:val="24"/>
              </w:rPr>
            </w:pPr>
          </w:p>
          <w:p>
            <w:pPr>
              <w:jc w:val="center"/>
              <w:rPr>
                <w:rFonts w:ascii="汉鼎简仿宋" w:eastAsia="汉鼎简仿宋"/>
                <w:sz w:val="24"/>
              </w:rPr>
            </w:pPr>
            <w:r>
              <w:rPr>
                <w:rFonts w:hint="eastAsia" w:ascii="汉鼎简仿宋" w:eastAsia="汉鼎简仿宋"/>
                <w:sz w:val="24"/>
              </w:rPr>
              <w:t>进</w:t>
            </w:r>
          </w:p>
          <w:p>
            <w:pPr>
              <w:jc w:val="center"/>
              <w:rPr>
                <w:rFonts w:ascii="汉鼎简仿宋" w:eastAsia="汉鼎简仿宋"/>
                <w:sz w:val="24"/>
              </w:rPr>
            </w:pPr>
          </w:p>
          <w:p>
            <w:pPr>
              <w:jc w:val="center"/>
              <w:rPr>
                <w:rFonts w:ascii="汉鼎简仿宋" w:eastAsia="汉鼎简仿宋"/>
                <w:sz w:val="24"/>
              </w:rPr>
            </w:pPr>
            <w:r>
              <w:rPr>
                <w:rFonts w:hint="eastAsia" w:ascii="汉鼎简仿宋" w:eastAsia="汉鼎简仿宋"/>
                <w:sz w:val="24"/>
              </w:rPr>
              <w:t>事</w:t>
            </w:r>
          </w:p>
          <w:p>
            <w:pPr>
              <w:jc w:val="center"/>
              <w:rPr>
                <w:rFonts w:ascii="汉鼎简仿宋" w:eastAsia="汉鼎简仿宋"/>
                <w:sz w:val="24"/>
              </w:rPr>
            </w:pPr>
          </w:p>
          <w:p>
            <w:pPr>
              <w:jc w:val="center"/>
              <w:rPr>
                <w:rFonts w:ascii="汉鼎简仿宋" w:eastAsia="汉鼎简仿宋"/>
                <w:sz w:val="24"/>
              </w:rPr>
            </w:pPr>
            <w:r>
              <w:rPr>
                <w:rFonts w:hint="eastAsia" w:ascii="汉鼎简仿宋" w:eastAsia="汉鼎简仿宋"/>
                <w:sz w:val="24"/>
              </w:rPr>
              <w:t>迹</w:t>
            </w:r>
          </w:p>
          <w:p>
            <w:pPr>
              <w:jc w:val="center"/>
              <w:rPr>
                <w:rFonts w:ascii="汉鼎简仿宋" w:eastAsia="汉鼎简仿宋"/>
                <w:sz w:val="24"/>
              </w:rPr>
            </w:pPr>
          </w:p>
          <w:p>
            <w:pPr>
              <w:jc w:val="center"/>
              <w:rPr>
                <w:rFonts w:ascii="汉鼎简仿宋" w:eastAsia="汉鼎简仿宋"/>
                <w:sz w:val="24"/>
              </w:rPr>
            </w:pPr>
            <w:r>
              <w:rPr>
                <w:rFonts w:hint="eastAsia" w:ascii="汉鼎简仿宋" w:eastAsia="汉鼎简仿宋"/>
                <w:sz w:val="24"/>
              </w:rPr>
              <w:t>介</w:t>
            </w:r>
          </w:p>
          <w:p>
            <w:pPr>
              <w:jc w:val="center"/>
              <w:rPr>
                <w:rFonts w:ascii="汉鼎简仿宋" w:eastAsia="汉鼎简仿宋"/>
                <w:sz w:val="24"/>
              </w:rPr>
            </w:pPr>
          </w:p>
          <w:p>
            <w:pPr>
              <w:jc w:val="center"/>
              <w:rPr>
                <w:rFonts w:ascii="汉鼎简仿宋" w:eastAsia="汉鼎简仿宋"/>
                <w:sz w:val="24"/>
              </w:rPr>
            </w:pPr>
            <w:r>
              <w:rPr>
                <w:rFonts w:hint="eastAsia" w:ascii="汉鼎简仿宋" w:eastAsia="汉鼎简仿宋"/>
                <w:sz w:val="24"/>
              </w:rPr>
              <w:t>绍</w:t>
            </w:r>
          </w:p>
        </w:tc>
        <w:tc>
          <w:tcPr>
            <w:tcW w:w="9515" w:type="dxa"/>
            <w:gridSpan w:val="6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13" w:firstLineChars="214"/>
              <w:rPr>
                <w:rFonts w:ascii="汉鼎简仿宋" w:eastAsia="汉鼎简仿宋"/>
                <w:sz w:val="24"/>
                <w:szCs w:val="24"/>
              </w:rPr>
            </w:pPr>
            <w:r>
              <w:rPr>
                <w:rFonts w:hint="eastAsia" w:ascii="汉鼎简仿宋" w:eastAsia="汉鼎简仿宋"/>
                <w:sz w:val="24"/>
                <w:szCs w:val="24"/>
              </w:rPr>
              <w:t>先进事迹主要包括创新创业方面做的工作及取得的成绩等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7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汉鼎简仿宋" w:eastAsia="汉鼎简仿宋"/>
                <w:sz w:val="24"/>
              </w:rPr>
            </w:pPr>
            <w:r>
              <w:rPr>
                <w:rFonts w:hint="eastAsia" w:ascii="汉鼎简仿宋" w:eastAsia="汉鼎简仿宋"/>
                <w:sz w:val="24"/>
              </w:rPr>
              <w:t>推荐单位</w:t>
            </w:r>
          </w:p>
          <w:p>
            <w:pPr>
              <w:jc w:val="center"/>
              <w:rPr>
                <w:rFonts w:ascii="汉鼎简仿宋" w:eastAsia="汉鼎简仿宋"/>
                <w:sz w:val="24"/>
              </w:rPr>
            </w:pPr>
            <w:r>
              <w:rPr>
                <w:rFonts w:hint="eastAsia" w:ascii="汉鼎简仿宋" w:eastAsia="汉鼎简仿宋"/>
                <w:sz w:val="24"/>
              </w:rPr>
              <w:t>意见</w:t>
            </w:r>
          </w:p>
        </w:tc>
        <w:tc>
          <w:tcPr>
            <w:tcW w:w="9515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汉鼎简仿宋" w:eastAsia="汉鼎简仿宋"/>
                <w:sz w:val="24"/>
              </w:rPr>
            </w:pPr>
          </w:p>
          <w:p>
            <w:pPr>
              <w:rPr>
                <w:rFonts w:ascii="汉鼎简仿宋" w:eastAsia="汉鼎简仿宋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汉鼎简仿宋" w:eastAsia="汉鼎简仿宋"/>
                <w:position w:val="-40"/>
                <w:sz w:val="24"/>
              </w:rPr>
            </w:pPr>
            <w:r>
              <w:rPr>
                <w:rFonts w:hint="eastAsia" w:ascii="汉鼎简仿宋" w:eastAsia="汉鼎简仿宋"/>
                <w:sz w:val="24"/>
              </w:rPr>
              <w:t xml:space="preserve">                                                                   </w:t>
            </w:r>
            <w:r>
              <w:rPr>
                <w:rFonts w:hint="eastAsia" w:ascii="汉鼎简仿宋" w:eastAsia="汉鼎简仿宋"/>
                <w:position w:val="-40"/>
                <w:sz w:val="24"/>
              </w:rPr>
              <w:t>单位公章             年     月     日</w:t>
            </w:r>
          </w:p>
        </w:tc>
      </w:tr>
    </w:tbl>
    <w:p/>
    <w:sectPr>
      <w:pgSz w:w="11907" w:h="16840"/>
      <w:pgMar w:top="1191" w:right="1134" w:bottom="964" w:left="1134" w:header="720" w:footer="720" w:gutter="0"/>
      <w:cols w:space="720" w:num="1"/>
      <w:docGrid w:type="lines" w:linePitch="3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鼎简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A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00"/>
  <w:drawingGridVerticalSpacing w:val="355"/>
  <w:displayHorizontalDrawingGridEvery w:val="0"/>
  <w:noPunctuationKerning w:val="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jMDIzMzczMDhiNTIyMTExZTNjMzA0Mzg3Y2VmNDAifQ=="/>
  </w:docVars>
  <w:rsids>
    <w:rsidRoot w:val="00C511D4"/>
    <w:rsid w:val="000242FF"/>
    <w:rsid w:val="000F203C"/>
    <w:rsid w:val="00150B76"/>
    <w:rsid w:val="00170180"/>
    <w:rsid w:val="0021142D"/>
    <w:rsid w:val="002672FE"/>
    <w:rsid w:val="002A58C3"/>
    <w:rsid w:val="002F7D55"/>
    <w:rsid w:val="00385D6D"/>
    <w:rsid w:val="00411B66"/>
    <w:rsid w:val="0041361C"/>
    <w:rsid w:val="00455F86"/>
    <w:rsid w:val="004E3877"/>
    <w:rsid w:val="004F5AC7"/>
    <w:rsid w:val="00575AF1"/>
    <w:rsid w:val="005C5CBE"/>
    <w:rsid w:val="005E2CF0"/>
    <w:rsid w:val="006013F1"/>
    <w:rsid w:val="00615436"/>
    <w:rsid w:val="00664505"/>
    <w:rsid w:val="006B5A82"/>
    <w:rsid w:val="00761B6F"/>
    <w:rsid w:val="007621EE"/>
    <w:rsid w:val="007A5508"/>
    <w:rsid w:val="0080300D"/>
    <w:rsid w:val="008319CE"/>
    <w:rsid w:val="008427D6"/>
    <w:rsid w:val="00844B60"/>
    <w:rsid w:val="008F0E2E"/>
    <w:rsid w:val="0090422A"/>
    <w:rsid w:val="009203FB"/>
    <w:rsid w:val="00A44971"/>
    <w:rsid w:val="00A62A2C"/>
    <w:rsid w:val="00A63AD0"/>
    <w:rsid w:val="00A84288"/>
    <w:rsid w:val="00A931B8"/>
    <w:rsid w:val="00AE4EC7"/>
    <w:rsid w:val="00AF7363"/>
    <w:rsid w:val="00B16728"/>
    <w:rsid w:val="00B34BA5"/>
    <w:rsid w:val="00B6253F"/>
    <w:rsid w:val="00B62666"/>
    <w:rsid w:val="00BC1325"/>
    <w:rsid w:val="00BF38CF"/>
    <w:rsid w:val="00C1709F"/>
    <w:rsid w:val="00C307BD"/>
    <w:rsid w:val="00C511D4"/>
    <w:rsid w:val="00C626BE"/>
    <w:rsid w:val="00CB708B"/>
    <w:rsid w:val="00CD69E1"/>
    <w:rsid w:val="00D16A83"/>
    <w:rsid w:val="00DF1EE9"/>
    <w:rsid w:val="00E02A8B"/>
    <w:rsid w:val="00E1272B"/>
    <w:rsid w:val="00E92D3B"/>
    <w:rsid w:val="00EB73C1"/>
    <w:rsid w:val="00ED0394"/>
    <w:rsid w:val="00F45228"/>
    <w:rsid w:val="00F94646"/>
    <w:rsid w:val="00FA508C"/>
    <w:rsid w:val="00FA76BE"/>
    <w:rsid w:val="00FC04DB"/>
    <w:rsid w:val="00FC1FE9"/>
    <w:rsid w:val="00FE372D"/>
    <w:rsid w:val="038F71C9"/>
    <w:rsid w:val="06391906"/>
    <w:rsid w:val="16003CD9"/>
    <w:rsid w:val="17D80CE7"/>
    <w:rsid w:val="267918E7"/>
    <w:rsid w:val="2B876854"/>
    <w:rsid w:val="2D7D7F0E"/>
    <w:rsid w:val="31095F22"/>
    <w:rsid w:val="38C37418"/>
    <w:rsid w:val="391478AD"/>
    <w:rsid w:val="3F1C71AB"/>
    <w:rsid w:val="41954146"/>
    <w:rsid w:val="44C969F2"/>
    <w:rsid w:val="48AB58C6"/>
    <w:rsid w:val="502A7F11"/>
    <w:rsid w:val="505D57F5"/>
    <w:rsid w:val="527B0887"/>
    <w:rsid w:val="64FE3D7F"/>
    <w:rsid w:val="6F021F6D"/>
    <w:rsid w:val="74DA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jc w:val="both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sz w:val="18"/>
      <w:szCs w:val="18"/>
    </w:rPr>
  </w:style>
  <w:style w:type="character" w:customStyle="1" w:styleId="9">
    <w:name w:val="页脚 字符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山东师范大学就业指导中心</Company>
  <Pages>1</Pages>
  <Words>86</Words>
  <Characters>89</Characters>
  <Lines>1</Lines>
  <Paragraphs>1</Paragraphs>
  <TotalTime>0</TotalTime>
  <ScaleCrop>false</ScaleCrop>
  <LinksUpToDate>false</LinksUpToDate>
  <CharactersWithSpaces>179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2022-02-28T03:41:00Z</dcterms:created>
  <dc:creator>褚庆成</dc:creator>
  <cp:lastModifiedBy>若相惜、卟弃</cp:lastModifiedBy>
  <cp:lastPrinted>2012-12-12T08:06:00Z</cp:lastPrinted>
  <dcterms:modified xsi:type="dcterms:W3CDTF">2023-12-20T01:07:54Z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8FBBB54E8BFF4799BB779FC837311D26_13</vt:lpwstr>
  </property>
</Properties>
</file>