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黑体" w:hAnsi="宋体" w:eastAsia="黑体"/>
          <w:b/>
          <w:sz w:val="48"/>
        </w:rPr>
      </w:pPr>
      <w:r>
        <w:rPr>
          <w:rFonts w:ascii="黑体" w:hAnsi="宋体" w:eastAsia="黑体"/>
          <w:b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-224155</wp:posOffset>
            </wp:positionV>
            <wp:extent cx="1066800" cy="427990"/>
            <wp:effectExtent l="0" t="0" r="0" b="0"/>
            <wp:wrapNone/>
            <wp:docPr id="1" name="图片 1" descr="E:\张小远\待办事项\个人事务\常大标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张小远\待办事项\个人事务\常大标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0" w:beforeAutospacing="1" w:after="100" w:afterAutospacing="1"/>
        <w:jc w:val="center"/>
        <w:rPr>
          <w:rFonts w:ascii="黑体" w:hAnsi="宋体" w:eastAsia="黑体"/>
          <w:b/>
          <w:sz w:val="48"/>
        </w:rPr>
      </w:pPr>
      <w:r>
        <w:rPr>
          <w:rFonts w:hint="eastAsia" w:ascii="黑体" w:hAnsi="宋体" w:eastAsia="黑体"/>
          <w:b/>
          <w:sz w:val="48"/>
        </w:rPr>
        <w:t>常州大学</w:t>
      </w:r>
    </w:p>
    <w:p>
      <w:pPr>
        <w:spacing w:before="100" w:beforeAutospacing="1" w:after="100" w:afterAutospacing="1"/>
        <w:jc w:val="center"/>
        <w:rPr>
          <w:rFonts w:ascii="黑体" w:hAnsi="宋体" w:eastAsia="黑体"/>
          <w:b/>
          <w:sz w:val="48"/>
        </w:rPr>
      </w:pPr>
      <w:r>
        <w:rPr>
          <w:rFonts w:hint="eastAsia" w:ascii="黑体" w:hAnsi="宋体" w:eastAsia="黑体"/>
          <w:b/>
          <w:sz w:val="48"/>
        </w:rPr>
        <w:t>创新创业教育示范专业建设点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</w:p>
    <w:p>
      <w:pPr>
        <w:jc w:val="center"/>
        <w:rPr>
          <w:rFonts w:ascii="华文中宋" w:hAnsi="宋体" w:eastAsia="隶书"/>
          <w:b/>
          <w:sz w:val="72"/>
          <w:szCs w:val="72"/>
        </w:rPr>
      </w:pPr>
      <w:r>
        <w:rPr>
          <w:rFonts w:hint="eastAsia" w:ascii="华文中宋" w:hAnsi="宋体" w:eastAsia="隶书"/>
          <w:b/>
          <w:sz w:val="72"/>
        </w:rPr>
        <w:t xml:space="preserve"> </w:t>
      </w:r>
      <w:r>
        <w:rPr>
          <w:rFonts w:hint="eastAsia" w:ascii="黑体" w:hAnsi="宋体" w:eastAsia="黑体"/>
          <w:b/>
          <w:sz w:val="72"/>
          <w:szCs w:val="72"/>
        </w:rPr>
        <w:t>申  报  书</w:t>
      </w:r>
    </w:p>
    <w:p>
      <w:pPr>
        <w:jc w:val="center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ascii="宋体" w:hAnsi="宋体"/>
          <w:bCs/>
          <w:sz w:val="28"/>
          <w:szCs w:val="28"/>
        </w:rPr>
      </w:pPr>
    </w:p>
    <w:p>
      <w:pPr>
        <w:spacing w:line="360" w:lineRule="auto"/>
        <w:ind w:firstLine="1680" w:firstLineChars="60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/>
          <w:sz w:val="28"/>
        </w:rPr>
        <w:t>学 院 名 称：</w:t>
      </w:r>
      <w:r>
        <w:rPr>
          <w:rFonts w:hint="eastAsia" w:eastAsia="楷体_GB2312"/>
          <w:sz w:val="28"/>
          <w:u w:val="thick"/>
        </w:rPr>
        <w:t xml:space="preserve">                 （盖 章） </w:t>
      </w:r>
    </w:p>
    <w:p>
      <w:pPr>
        <w:spacing w:line="360" w:lineRule="auto"/>
        <w:ind w:firstLine="1680" w:firstLineChars="600"/>
        <w:rPr>
          <w:rFonts w:eastAsia="楷体_GB2312"/>
          <w:spacing w:val="82"/>
          <w:sz w:val="36"/>
          <w:szCs w:val="36"/>
        </w:rPr>
      </w:pPr>
      <w:r>
        <w:rPr>
          <w:rFonts w:hint="eastAsia" w:eastAsia="楷体_GB2312"/>
          <w:sz w:val="28"/>
        </w:rPr>
        <w:t>专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业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名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称：</w:t>
      </w:r>
      <w:r>
        <w:rPr>
          <w:rFonts w:hint="eastAsia"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620" w:firstLineChars="500"/>
        <w:rPr>
          <w:rFonts w:eastAsia="楷体_GB2312"/>
          <w:sz w:val="36"/>
          <w:szCs w:val="36"/>
        </w:rPr>
      </w:pPr>
      <w:r>
        <w:rPr>
          <w:rFonts w:hint="eastAsia" w:eastAsia="楷体_GB2312"/>
          <w:spacing w:val="22"/>
          <w:sz w:val="28"/>
        </w:rPr>
        <w:t>专业负责人：</w:t>
      </w:r>
      <w:r>
        <w:rPr>
          <w:rFonts w:hint="eastAsia"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28"/>
          <w:u w:val="single"/>
        </w:rPr>
        <w:t>（签 字）</w:t>
      </w:r>
    </w:p>
    <w:p>
      <w:pPr>
        <w:spacing w:line="360" w:lineRule="auto"/>
        <w:ind w:firstLine="1680" w:firstLineChars="600"/>
        <w:rPr>
          <w:rFonts w:eastAsia="楷体_GB2312"/>
          <w:sz w:val="36"/>
          <w:szCs w:val="36"/>
        </w:rPr>
      </w:pPr>
      <w:r>
        <w:rPr>
          <w:rFonts w:hint="eastAsia" w:eastAsia="楷体_GB2312"/>
          <w:sz w:val="28"/>
        </w:rPr>
        <w:t>联 系 电 话：</w:t>
      </w:r>
      <w:r>
        <w:rPr>
          <w:rFonts w:hint="eastAsia" w:eastAsia="楷体_GB2312"/>
          <w:sz w:val="36"/>
          <w:szCs w:val="36"/>
          <w:u w:val="single"/>
        </w:rPr>
        <w:t xml:space="preserve">                     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 w:eastAsia="楷体_GB2312"/>
          <w:sz w:val="32"/>
        </w:rPr>
      </w:pPr>
      <w:r>
        <w:rPr>
          <w:rFonts w:hint="eastAsia" w:eastAsia="楷体_GB2312"/>
          <w:sz w:val="32"/>
          <w:szCs w:val="32"/>
        </w:rPr>
        <w:t xml:space="preserve">   </w:t>
      </w:r>
      <w:r>
        <w:rPr>
          <w:rFonts w:hint="eastAsia" w:ascii="宋体" w:hAnsi="宋体" w:eastAsia="楷体_GB2312"/>
          <w:sz w:val="32"/>
          <w:lang w:val="en-US" w:eastAsia="zh-CN"/>
        </w:rPr>
        <w:t>教务处 创新创业教育办公室</w:t>
      </w:r>
      <w:r>
        <w:rPr>
          <w:rFonts w:hint="eastAsia" w:ascii="宋体" w:hAnsi="宋体" w:eastAsia="楷体_GB2312"/>
          <w:sz w:val="32"/>
        </w:rPr>
        <w:t xml:space="preserve"> 制</w:t>
      </w:r>
    </w:p>
    <w:p>
      <w:pPr>
        <w:pStyle w:val="9"/>
        <w:ind w:left="98" w:leftChars="47"/>
        <w:jc w:val="center"/>
        <w:sectPr>
          <w:headerReference r:id="rId3" w:type="default"/>
          <w:footerReference r:id="rId4" w:type="default"/>
          <w:pgSz w:w="11906" w:h="16838"/>
          <w:pgMar w:top="1418" w:right="1418" w:bottom="1418" w:left="1588" w:header="851" w:footer="992" w:gutter="0"/>
          <w:pgNumType w:start="1"/>
          <w:cols w:space="425" w:num="1"/>
          <w:titlePg/>
          <w:docGrid w:type="linesAndChars" w:linePitch="312" w:charSpace="0"/>
        </w:sectPr>
      </w:pPr>
      <w:r>
        <w:rPr>
          <w:rFonts w:hint="eastAsia"/>
        </w:rPr>
        <w:t xml:space="preserve">  </w:t>
      </w:r>
      <w:r>
        <w:rPr>
          <w:rFonts w:hint="eastAsia" w:ascii="宋体" w:hAnsi="宋体" w:eastAsia="楷体_GB2312"/>
          <w:sz w:val="32"/>
        </w:rPr>
        <w:t>二○</w:t>
      </w:r>
      <w:r>
        <w:rPr>
          <w:rFonts w:hint="eastAsia" w:ascii="宋体" w:hAnsi="宋体" w:eastAsia="楷体_GB2312"/>
          <w:sz w:val="32"/>
          <w:lang w:val="en-US" w:eastAsia="zh-CN"/>
        </w:rPr>
        <w:t>二</w:t>
      </w:r>
      <w:r>
        <w:rPr>
          <w:rFonts w:hint="eastAsia" w:ascii="宋体" w:hAnsi="宋体" w:eastAsia="楷体_GB2312"/>
          <w:sz w:val="32"/>
        </w:rPr>
        <w:t>○年十</w:t>
      </w:r>
      <w:r>
        <w:rPr>
          <w:rFonts w:hint="eastAsia" w:ascii="宋体" w:hAnsi="宋体" w:eastAsia="楷体_GB2312"/>
          <w:sz w:val="32"/>
          <w:lang w:val="en-US" w:eastAsia="zh-CN"/>
        </w:rPr>
        <w:t>二</w:t>
      </w:r>
      <w:r>
        <w:rPr>
          <w:rFonts w:hint="eastAsia" w:ascii="宋体" w:hAnsi="宋体" w:eastAsia="楷体_GB2312"/>
          <w:sz w:val="32"/>
        </w:rPr>
        <w:t>月</w:t>
      </w:r>
    </w:p>
    <w:p>
      <w:pPr>
        <w:widowControl/>
        <w:spacing w:before="100" w:beforeAutospacing="1" w:after="100" w:afterAutospacing="1" w:line="500" w:lineRule="exact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Verdana" w:cs="宋体"/>
          <w:color w:val="000000"/>
          <w:kern w:val="0"/>
        </w:rPr>
      </w:pPr>
    </w:p>
    <w:p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填 表 说 明</w:t>
      </w:r>
    </w:p>
    <w:p>
      <w:pPr>
        <w:spacing w:line="500" w:lineRule="exac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</w:p>
    <w:p>
      <w:pPr>
        <w:spacing w:line="500" w:lineRule="exact"/>
        <w:rPr>
          <w:rFonts w:ascii="仿宋_GB2312" w:hAnsi="Verdana" w:cs="宋体"/>
          <w:color w:val="000000"/>
          <w:kern w:val="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1.本表填写内容必须属实，其统计范围严格界定为申报专业。数据统计截止时间为20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日，统计数据要准确无误、有据可查。所在学院应严格审核，对所填内容的真实性负责。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.本表限用 A4纸张正反双面打印填报，本表封面之上无需另加其他封面。</w:t>
      </w:r>
    </w:p>
    <w:p>
      <w:pPr>
        <w:sectPr>
          <w:pgSz w:w="11906" w:h="16838"/>
          <w:pgMar w:top="1418" w:right="1418" w:bottom="1418" w:left="1588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widowControl/>
        <w:ind w:firstLine="480" w:firstLineChars="200"/>
        <w:jc w:val="left"/>
        <w:outlineLvl w:val="0"/>
        <w:rPr>
          <w:rFonts w:ascii="仿宋_GB2312" w:hAnsi="Verdana" w:cs="宋体"/>
          <w:b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一、专业和专业负责人基本情况</w:t>
      </w:r>
      <w:r>
        <w:rPr>
          <w:rFonts w:hint="eastAsia" w:ascii="仿宋_GB2312" w:hAnsi="Verdana" w:cs="宋体"/>
          <w:b/>
          <w:kern w:val="0"/>
          <w:sz w:val="24"/>
          <w:szCs w:val="24"/>
        </w:rPr>
        <w:t xml:space="preserve"> </w:t>
      </w:r>
    </w:p>
    <w:tbl>
      <w:tblPr>
        <w:tblStyle w:val="16"/>
        <w:tblW w:w="9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922"/>
        <w:gridCol w:w="451"/>
        <w:gridCol w:w="1043"/>
        <w:gridCol w:w="176"/>
        <w:gridCol w:w="693"/>
        <w:gridCol w:w="339"/>
        <w:gridCol w:w="534"/>
        <w:gridCol w:w="885"/>
        <w:gridCol w:w="330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专业名称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所属学院</w:t>
            </w:r>
          </w:p>
        </w:tc>
        <w:tc>
          <w:tcPr>
            <w:tcW w:w="2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本专业现有在校生数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本专业累计毕业生数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专业历史</w:t>
            </w:r>
          </w:p>
        </w:tc>
        <w:tc>
          <w:tcPr>
            <w:tcW w:w="6337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□已通过中国工程教育认证专业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国家级一流本科专业建设点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省级一流本科专业</w:t>
            </w:r>
          </w:p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Cs w:val="21"/>
              </w:rPr>
              <w:t>品牌专业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1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专业负责人情况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研究领域</w:t>
            </w:r>
          </w:p>
        </w:tc>
        <w:tc>
          <w:tcPr>
            <w:tcW w:w="7259" w:type="dxa"/>
            <w:gridSpan w:val="1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现任职务（包括社会兼职）</w:t>
            </w:r>
          </w:p>
        </w:tc>
        <w:tc>
          <w:tcPr>
            <w:tcW w:w="725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widowControl/>
        <w:ind w:firstLine="480" w:firstLineChars="200"/>
        <w:jc w:val="left"/>
        <w:outlineLvl w:val="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师资队伍情况</w:t>
      </w:r>
    </w:p>
    <w:tbl>
      <w:tblPr>
        <w:tblStyle w:val="1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575"/>
        <w:gridCol w:w="2460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专任教师人数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其中高级职称比例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（%）</w:t>
            </w:r>
          </w:p>
        </w:tc>
        <w:tc>
          <w:tcPr>
            <w:tcW w:w="2412" w:type="dxa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双师型教师人数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具有博士学位比例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（%）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具有硕士学位比例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（%）</w:t>
            </w:r>
          </w:p>
        </w:tc>
        <w:tc>
          <w:tcPr>
            <w:tcW w:w="24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专业建设现状与基础</w:t>
      </w:r>
    </w:p>
    <w:p>
      <w:pPr>
        <w:widowControl/>
        <w:numPr>
          <w:ilvl w:val="0"/>
          <w:numId w:val="1"/>
        </w:numPr>
        <w:spacing w:line="360" w:lineRule="auto"/>
        <w:ind w:firstLine="420" w:firstLineChars="0"/>
        <w:jc w:val="left"/>
        <w:outlineLvl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建设现状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围绕指标体系描述一下创新创业教育专业建设基本情况（500字以内，内容包括基本做法、产生效果、标志双创成果、特色示范等）</w:t>
      </w:r>
    </w:p>
    <w:p>
      <w:pPr>
        <w:widowControl/>
        <w:numPr>
          <w:ilvl w:val="0"/>
          <w:numId w:val="1"/>
        </w:numPr>
        <w:spacing w:line="360" w:lineRule="auto"/>
        <w:ind w:firstLine="420" w:firstLineChars="0"/>
        <w:jc w:val="left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建设基础（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5000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字以内，对标《常州大学创新创业教育示范专业遴选和建设指标》填写）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1.管理机制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2.培养方案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3.课程建设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4.校企合作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5.实践训练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6.条件保障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7.教育成效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8.特色项目</w:t>
      </w:r>
    </w:p>
    <w:p>
      <w:pPr>
        <w:widowControl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四、学院审核意见</w:t>
      </w:r>
    </w:p>
    <w:tbl>
      <w:tblPr>
        <w:tblStyle w:val="1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160" w:firstLineChars="9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1276"/>
              </w:tabs>
              <w:ind w:firstLine="1416" w:firstLineChars="59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学院（盖 章）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分管领导</w:t>
            </w:r>
            <w:r>
              <w:rPr>
                <w:rFonts w:hint="eastAsia" w:ascii="宋体" w:hAnsi="宋体" w:eastAsia="宋体" w:cs="宋体"/>
                <w:sz w:val="24"/>
              </w:rPr>
              <w:t>签字：</w:t>
            </w:r>
          </w:p>
          <w:p>
            <w:pPr>
              <w:ind w:firstLine="2160" w:firstLineChars="9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五、学校审核意见</w:t>
      </w:r>
    </w:p>
    <w:tbl>
      <w:tblPr>
        <w:tblStyle w:val="16"/>
        <w:tblW w:w="917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5760" w:firstLineChars="2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（盖 章）  </w:t>
            </w:r>
          </w:p>
          <w:p>
            <w:pPr>
              <w:ind w:firstLine="2160" w:firstLineChars="900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年   月   日</w:t>
            </w:r>
          </w:p>
        </w:tc>
      </w:tr>
    </w:tbl>
    <w:p>
      <w:pPr>
        <w:rPr>
          <w:rFonts w:ascii="仿宋_GB2312" w:eastAsia="仿宋_GB2312"/>
          <w:sz w:val="24"/>
        </w:rPr>
      </w:pPr>
    </w:p>
    <w:sectPr>
      <w:pgSz w:w="11906" w:h="16838"/>
      <w:pgMar w:top="1418" w:right="1418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仿宋_GB2312" w:eastAsia="仿宋_GB2312"/>
        <w:b/>
        <w:sz w:val="24"/>
        <w:szCs w:val="24"/>
      </w:rPr>
    </w:pPr>
    <w:r>
      <w:rPr>
        <w:rFonts w:hint="eastAsia" w:ascii="仿宋_GB2312" w:eastAsia="仿宋_GB2312"/>
        <w:b/>
        <w:sz w:val="24"/>
        <w:szCs w:val="24"/>
      </w:rPr>
      <w:fldChar w:fldCharType="begin"/>
    </w:r>
    <w:r>
      <w:rPr>
        <w:rFonts w:hint="eastAsia" w:ascii="仿宋_GB2312" w:eastAsia="仿宋_GB2312"/>
        <w:b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b/>
        <w:sz w:val="24"/>
        <w:szCs w:val="24"/>
      </w:rPr>
      <w:fldChar w:fldCharType="separate"/>
    </w:r>
    <w:r>
      <w:rPr>
        <w:rFonts w:ascii="仿宋_GB2312" w:eastAsia="仿宋_GB2312"/>
        <w:b/>
        <w:sz w:val="24"/>
        <w:szCs w:val="24"/>
        <w:lang w:val="zh-CN"/>
      </w:rPr>
      <w:t>6</w:t>
    </w:r>
    <w:r>
      <w:rPr>
        <w:rFonts w:hint="eastAsia" w:ascii="仿宋_GB2312" w:eastAsia="仿宋_GB2312"/>
        <w:b/>
        <w:sz w:val="24"/>
        <w:szCs w:val="24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715A"/>
    <w:multiLevelType w:val="singleLevel"/>
    <w:tmpl w:val="3E4671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57"/>
    <w:rsid w:val="00001EF1"/>
    <w:rsid w:val="00002AE3"/>
    <w:rsid w:val="000050AE"/>
    <w:rsid w:val="00007512"/>
    <w:rsid w:val="00013A3D"/>
    <w:rsid w:val="00026B19"/>
    <w:rsid w:val="00034E0F"/>
    <w:rsid w:val="00040758"/>
    <w:rsid w:val="00040CF6"/>
    <w:rsid w:val="00043207"/>
    <w:rsid w:val="000441F1"/>
    <w:rsid w:val="000525B7"/>
    <w:rsid w:val="00054141"/>
    <w:rsid w:val="000678D7"/>
    <w:rsid w:val="00071D14"/>
    <w:rsid w:val="00086742"/>
    <w:rsid w:val="00087BFA"/>
    <w:rsid w:val="00092A34"/>
    <w:rsid w:val="0009449A"/>
    <w:rsid w:val="0009753F"/>
    <w:rsid w:val="00097B51"/>
    <w:rsid w:val="000A0537"/>
    <w:rsid w:val="000A28B6"/>
    <w:rsid w:val="000A74A4"/>
    <w:rsid w:val="000B2259"/>
    <w:rsid w:val="000C101A"/>
    <w:rsid w:val="000E36A4"/>
    <w:rsid w:val="000F2346"/>
    <w:rsid w:val="000F39D9"/>
    <w:rsid w:val="00102325"/>
    <w:rsid w:val="00106067"/>
    <w:rsid w:val="0010676D"/>
    <w:rsid w:val="00113B95"/>
    <w:rsid w:val="001174CE"/>
    <w:rsid w:val="001203BE"/>
    <w:rsid w:val="001206AE"/>
    <w:rsid w:val="0012253B"/>
    <w:rsid w:val="00126D7E"/>
    <w:rsid w:val="00127118"/>
    <w:rsid w:val="00127278"/>
    <w:rsid w:val="00137950"/>
    <w:rsid w:val="00156B5F"/>
    <w:rsid w:val="00160145"/>
    <w:rsid w:val="00161477"/>
    <w:rsid w:val="00172A93"/>
    <w:rsid w:val="001736FE"/>
    <w:rsid w:val="00177A18"/>
    <w:rsid w:val="00180CCD"/>
    <w:rsid w:val="00184586"/>
    <w:rsid w:val="001864F6"/>
    <w:rsid w:val="00187178"/>
    <w:rsid w:val="00194AF8"/>
    <w:rsid w:val="001A1540"/>
    <w:rsid w:val="001A2361"/>
    <w:rsid w:val="001A590F"/>
    <w:rsid w:val="001A6E24"/>
    <w:rsid w:val="001A7B7D"/>
    <w:rsid w:val="001B3FDF"/>
    <w:rsid w:val="001C2DA3"/>
    <w:rsid w:val="001C5120"/>
    <w:rsid w:val="001C7524"/>
    <w:rsid w:val="001D0522"/>
    <w:rsid w:val="001D1A10"/>
    <w:rsid w:val="001D5390"/>
    <w:rsid w:val="001D6310"/>
    <w:rsid w:val="001D7E35"/>
    <w:rsid w:val="001E18D4"/>
    <w:rsid w:val="001E1EBA"/>
    <w:rsid w:val="001F3537"/>
    <w:rsid w:val="001F58B4"/>
    <w:rsid w:val="001F5EBF"/>
    <w:rsid w:val="001F6BEA"/>
    <w:rsid w:val="001F7311"/>
    <w:rsid w:val="001F7894"/>
    <w:rsid w:val="00200086"/>
    <w:rsid w:val="00206DE5"/>
    <w:rsid w:val="00211106"/>
    <w:rsid w:val="00222A15"/>
    <w:rsid w:val="00234958"/>
    <w:rsid w:val="00244070"/>
    <w:rsid w:val="002519EE"/>
    <w:rsid w:val="002570D8"/>
    <w:rsid w:val="0026263D"/>
    <w:rsid w:val="00277A90"/>
    <w:rsid w:val="00280B3A"/>
    <w:rsid w:val="0028515A"/>
    <w:rsid w:val="00285E72"/>
    <w:rsid w:val="002917BB"/>
    <w:rsid w:val="00293E37"/>
    <w:rsid w:val="002A04E0"/>
    <w:rsid w:val="002A3611"/>
    <w:rsid w:val="002B0D84"/>
    <w:rsid w:val="002D0A33"/>
    <w:rsid w:val="002D3FC5"/>
    <w:rsid w:val="002D40BB"/>
    <w:rsid w:val="002D4F1A"/>
    <w:rsid w:val="002D6583"/>
    <w:rsid w:val="002D6C8F"/>
    <w:rsid w:val="002E5D2C"/>
    <w:rsid w:val="002E60E8"/>
    <w:rsid w:val="002E619D"/>
    <w:rsid w:val="002F416D"/>
    <w:rsid w:val="002F4B9C"/>
    <w:rsid w:val="002F6129"/>
    <w:rsid w:val="00305FA1"/>
    <w:rsid w:val="0030794A"/>
    <w:rsid w:val="00310AEB"/>
    <w:rsid w:val="00312455"/>
    <w:rsid w:val="003151C1"/>
    <w:rsid w:val="003166E2"/>
    <w:rsid w:val="003245B6"/>
    <w:rsid w:val="0032512A"/>
    <w:rsid w:val="00325A0A"/>
    <w:rsid w:val="003264B5"/>
    <w:rsid w:val="00326511"/>
    <w:rsid w:val="00331825"/>
    <w:rsid w:val="0033349E"/>
    <w:rsid w:val="00334345"/>
    <w:rsid w:val="00335BC5"/>
    <w:rsid w:val="003363E4"/>
    <w:rsid w:val="00341763"/>
    <w:rsid w:val="00342DD8"/>
    <w:rsid w:val="003430CC"/>
    <w:rsid w:val="00347408"/>
    <w:rsid w:val="003509B8"/>
    <w:rsid w:val="00353708"/>
    <w:rsid w:val="00361250"/>
    <w:rsid w:val="00361478"/>
    <w:rsid w:val="003700CC"/>
    <w:rsid w:val="0037423D"/>
    <w:rsid w:val="003771D9"/>
    <w:rsid w:val="003826FA"/>
    <w:rsid w:val="0038393E"/>
    <w:rsid w:val="0038475E"/>
    <w:rsid w:val="00393DC2"/>
    <w:rsid w:val="00394682"/>
    <w:rsid w:val="003A4257"/>
    <w:rsid w:val="003A6CC6"/>
    <w:rsid w:val="003A7C04"/>
    <w:rsid w:val="003B1302"/>
    <w:rsid w:val="003B2172"/>
    <w:rsid w:val="003B382E"/>
    <w:rsid w:val="003B5530"/>
    <w:rsid w:val="003B6324"/>
    <w:rsid w:val="003C4834"/>
    <w:rsid w:val="003C5C22"/>
    <w:rsid w:val="003C7E0B"/>
    <w:rsid w:val="003D0EBA"/>
    <w:rsid w:val="003E2BE8"/>
    <w:rsid w:val="003E5538"/>
    <w:rsid w:val="003E7A47"/>
    <w:rsid w:val="003F1AD0"/>
    <w:rsid w:val="004003B8"/>
    <w:rsid w:val="004005E2"/>
    <w:rsid w:val="00403F98"/>
    <w:rsid w:val="00407497"/>
    <w:rsid w:val="00407AD1"/>
    <w:rsid w:val="00417ADE"/>
    <w:rsid w:val="00421AF5"/>
    <w:rsid w:val="00425A8E"/>
    <w:rsid w:val="00425CB7"/>
    <w:rsid w:val="00434CC0"/>
    <w:rsid w:val="0043591C"/>
    <w:rsid w:val="00442496"/>
    <w:rsid w:val="00451EA2"/>
    <w:rsid w:val="00454E91"/>
    <w:rsid w:val="00456EF4"/>
    <w:rsid w:val="004604C9"/>
    <w:rsid w:val="00467563"/>
    <w:rsid w:val="00470A83"/>
    <w:rsid w:val="00482342"/>
    <w:rsid w:val="0048310D"/>
    <w:rsid w:val="0048363E"/>
    <w:rsid w:val="00491C42"/>
    <w:rsid w:val="004A553D"/>
    <w:rsid w:val="004A55BE"/>
    <w:rsid w:val="004A6D6F"/>
    <w:rsid w:val="004A7908"/>
    <w:rsid w:val="004B6EA8"/>
    <w:rsid w:val="004C3D91"/>
    <w:rsid w:val="004C5DFB"/>
    <w:rsid w:val="004C71BA"/>
    <w:rsid w:val="004D1444"/>
    <w:rsid w:val="004D30FD"/>
    <w:rsid w:val="004D3E43"/>
    <w:rsid w:val="004D74A0"/>
    <w:rsid w:val="004D7714"/>
    <w:rsid w:val="004E701F"/>
    <w:rsid w:val="004F0577"/>
    <w:rsid w:val="004F3A1E"/>
    <w:rsid w:val="004F4604"/>
    <w:rsid w:val="004F6357"/>
    <w:rsid w:val="0050027F"/>
    <w:rsid w:val="00501C2B"/>
    <w:rsid w:val="0050443B"/>
    <w:rsid w:val="005069A3"/>
    <w:rsid w:val="00506BF5"/>
    <w:rsid w:val="00507516"/>
    <w:rsid w:val="005148D7"/>
    <w:rsid w:val="005149F7"/>
    <w:rsid w:val="005154E1"/>
    <w:rsid w:val="00540940"/>
    <w:rsid w:val="0054345E"/>
    <w:rsid w:val="005437B8"/>
    <w:rsid w:val="005438B8"/>
    <w:rsid w:val="0054636F"/>
    <w:rsid w:val="00550C38"/>
    <w:rsid w:val="005560C0"/>
    <w:rsid w:val="00557C34"/>
    <w:rsid w:val="005653E4"/>
    <w:rsid w:val="00577861"/>
    <w:rsid w:val="00584E8B"/>
    <w:rsid w:val="005852AE"/>
    <w:rsid w:val="005861F7"/>
    <w:rsid w:val="00595C0A"/>
    <w:rsid w:val="005A0A7E"/>
    <w:rsid w:val="005A0AA5"/>
    <w:rsid w:val="005A4420"/>
    <w:rsid w:val="005B3D05"/>
    <w:rsid w:val="005B6DC2"/>
    <w:rsid w:val="005C7037"/>
    <w:rsid w:val="005D0154"/>
    <w:rsid w:val="005D0156"/>
    <w:rsid w:val="005D01D5"/>
    <w:rsid w:val="005D7AE2"/>
    <w:rsid w:val="005E23E3"/>
    <w:rsid w:val="005E4520"/>
    <w:rsid w:val="005E5AE2"/>
    <w:rsid w:val="005E7FBB"/>
    <w:rsid w:val="005F31E7"/>
    <w:rsid w:val="005F680C"/>
    <w:rsid w:val="0061476F"/>
    <w:rsid w:val="00614DFC"/>
    <w:rsid w:val="00614FA2"/>
    <w:rsid w:val="0062209F"/>
    <w:rsid w:val="00622D0A"/>
    <w:rsid w:val="00623C2C"/>
    <w:rsid w:val="0062406C"/>
    <w:rsid w:val="0062562F"/>
    <w:rsid w:val="00626045"/>
    <w:rsid w:val="006313EC"/>
    <w:rsid w:val="006363DF"/>
    <w:rsid w:val="00642ED5"/>
    <w:rsid w:val="00652800"/>
    <w:rsid w:val="006530F3"/>
    <w:rsid w:val="0066032D"/>
    <w:rsid w:val="00662C4F"/>
    <w:rsid w:val="00667BDA"/>
    <w:rsid w:val="00672C16"/>
    <w:rsid w:val="00672D92"/>
    <w:rsid w:val="006759B2"/>
    <w:rsid w:val="0068129A"/>
    <w:rsid w:val="0069166E"/>
    <w:rsid w:val="00693189"/>
    <w:rsid w:val="006949CF"/>
    <w:rsid w:val="006A103B"/>
    <w:rsid w:val="006A1479"/>
    <w:rsid w:val="006A20CE"/>
    <w:rsid w:val="006A6BB6"/>
    <w:rsid w:val="006A7320"/>
    <w:rsid w:val="006B0CB8"/>
    <w:rsid w:val="006B25B5"/>
    <w:rsid w:val="006B3B15"/>
    <w:rsid w:val="006C2007"/>
    <w:rsid w:val="006C258F"/>
    <w:rsid w:val="006C717E"/>
    <w:rsid w:val="006D3567"/>
    <w:rsid w:val="006E0675"/>
    <w:rsid w:val="006E088E"/>
    <w:rsid w:val="006E2006"/>
    <w:rsid w:val="006E22B5"/>
    <w:rsid w:val="006E5A7F"/>
    <w:rsid w:val="006E7A8D"/>
    <w:rsid w:val="006F17F8"/>
    <w:rsid w:val="007146D9"/>
    <w:rsid w:val="0071528F"/>
    <w:rsid w:val="00715B18"/>
    <w:rsid w:val="00725266"/>
    <w:rsid w:val="00726E12"/>
    <w:rsid w:val="00733588"/>
    <w:rsid w:val="00735945"/>
    <w:rsid w:val="00740477"/>
    <w:rsid w:val="00745434"/>
    <w:rsid w:val="0074699D"/>
    <w:rsid w:val="007536BB"/>
    <w:rsid w:val="00763A28"/>
    <w:rsid w:val="00775A6F"/>
    <w:rsid w:val="007766EA"/>
    <w:rsid w:val="00776B0C"/>
    <w:rsid w:val="00777475"/>
    <w:rsid w:val="00781BCD"/>
    <w:rsid w:val="00792D87"/>
    <w:rsid w:val="007B3A14"/>
    <w:rsid w:val="007B6BA1"/>
    <w:rsid w:val="007B7CB6"/>
    <w:rsid w:val="007C24A4"/>
    <w:rsid w:val="007C587C"/>
    <w:rsid w:val="007C7AF2"/>
    <w:rsid w:val="007D2F06"/>
    <w:rsid w:val="007D5ADF"/>
    <w:rsid w:val="007E7683"/>
    <w:rsid w:val="007F7CE6"/>
    <w:rsid w:val="008009A5"/>
    <w:rsid w:val="00801F1C"/>
    <w:rsid w:val="00803236"/>
    <w:rsid w:val="00806EE3"/>
    <w:rsid w:val="008120EA"/>
    <w:rsid w:val="00813C3B"/>
    <w:rsid w:val="00814939"/>
    <w:rsid w:val="00815C82"/>
    <w:rsid w:val="00816D90"/>
    <w:rsid w:val="0082338E"/>
    <w:rsid w:val="008333BF"/>
    <w:rsid w:val="00842F36"/>
    <w:rsid w:val="00843FD7"/>
    <w:rsid w:val="008468FA"/>
    <w:rsid w:val="00853332"/>
    <w:rsid w:val="00860368"/>
    <w:rsid w:val="00866A52"/>
    <w:rsid w:val="00866C1F"/>
    <w:rsid w:val="00867392"/>
    <w:rsid w:val="0087136B"/>
    <w:rsid w:val="00871BC6"/>
    <w:rsid w:val="00874B2A"/>
    <w:rsid w:val="00880426"/>
    <w:rsid w:val="00883DFD"/>
    <w:rsid w:val="00887075"/>
    <w:rsid w:val="008908C7"/>
    <w:rsid w:val="008909BF"/>
    <w:rsid w:val="008A0898"/>
    <w:rsid w:val="008A0F2F"/>
    <w:rsid w:val="008A250C"/>
    <w:rsid w:val="008A2C20"/>
    <w:rsid w:val="008A3D60"/>
    <w:rsid w:val="008A5743"/>
    <w:rsid w:val="008B44EF"/>
    <w:rsid w:val="008B6492"/>
    <w:rsid w:val="008C2595"/>
    <w:rsid w:val="008C65BC"/>
    <w:rsid w:val="008C6A65"/>
    <w:rsid w:val="008C7074"/>
    <w:rsid w:val="008D22EB"/>
    <w:rsid w:val="008D2401"/>
    <w:rsid w:val="008E3C19"/>
    <w:rsid w:val="008E415B"/>
    <w:rsid w:val="008E4F74"/>
    <w:rsid w:val="008F4FAC"/>
    <w:rsid w:val="00902F30"/>
    <w:rsid w:val="00912B6A"/>
    <w:rsid w:val="00913719"/>
    <w:rsid w:val="00916DF5"/>
    <w:rsid w:val="00921F98"/>
    <w:rsid w:val="009227ED"/>
    <w:rsid w:val="00924D9D"/>
    <w:rsid w:val="00937B43"/>
    <w:rsid w:val="009416F4"/>
    <w:rsid w:val="00942078"/>
    <w:rsid w:val="00950C90"/>
    <w:rsid w:val="00952370"/>
    <w:rsid w:val="00970D9C"/>
    <w:rsid w:val="00973370"/>
    <w:rsid w:val="0097790F"/>
    <w:rsid w:val="00980D50"/>
    <w:rsid w:val="009879D8"/>
    <w:rsid w:val="00991546"/>
    <w:rsid w:val="009927FE"/>
    <w:rsid w:val="009A1C23"/>
    <w:rsid w:val="009A3116"/>
    <w:rsid w:val="009B18A2"/>
    <w:rsid w:val="009B2981"/>
    <w:rsid w:val="009C1BC9"/>
    <w:rsid w:val="009C1FD9"/>
    <w:rsid w:val="009D49FD"/>
    <w:rsid w:val="009D6480"/>
    <w:rsid w:val="009F0BA9"/>
    <w:rsid w:val="009F49F8"/>
    <w:rsid w:val="009F74AF"/>
    <w:rsid w:val="009F758D"/>
    <w:rsid w:val="009F7A4F"/>
    <w:rsid w:val="00A04ED9"/>
    <w:rsid w:val="00A11B96"/>
    <w:rsid w:val="00A25009"/>
    <w:rsid w:val="00A2570E"/>
    <w:rsid w:val="00A32A6F"/>
    <w:rsid w:val="00A3399C"/>
    <w:rsid w:val="00A432EA"/>
    <w:rsid w:val="00A4411A"/>
    <w:rsid w:val="00A5040B"/>
    <w:rsid w:val="00A51098"/>
    <w:rsid w:val="00A53164"/>
    <w:rsid w:val="00A5607A"/>
    <w:rsid w:val="00A5608D"/>
    <w:rsid w:val="00A6243C"/>
    <w:rsid w:val="00A7181F"/>
    <w:rsid w:val="00A7286A"/>
    <w:rsid w:val="00A73153"/>
    <w:rsid w:val="00A73B7B"/>
    <w:rsid w:val="00A74529"/>
    <w:rsid w:val="00A80796"/>
    <w:rsid w:val="00A83599"/>
    <w:rsid w:val="00A866C1"/>
    <w:rsid w:val="00A8699D"/>
    <w:rsid w:val="00A87E8B"/>
    <w:rsid w:val="00A92332"/>
    <w:rsid w:val="00A967EA"/>
    <w:rsid w:val="00AA0915"/>
    <w:rsid w:val="00AA1BD4"/>
    <w:rsid w:val="00AA2FD5"/>
    <w:rsid w:val="00AA6ABA"/>
    <w:rsid w:val="00AB4B43"/>
    <w:rsid w:val="00AB5059"/>
    <w:rsid w:val="00AB5461"/>
    <w:rsid w:val="00AC2FFC"/>
    <w:rsid w:val="00AC4DC8"/>
    <w:rsid w:val="00AC614D"/>
    <w:rsid w:val="00AC70B4"/>
    <w:rsid w:val="00AC7D5D"/>
    <w:rsid w:val="00AD27FD"/>
    <w:rsid w:val="00AD348A"/>
    <w:rsid w:val="00AD39EE"/>
    <w:rsid w:val="00AD4F7B"/>
    <w:rsid w:val="00AD6195"/>
    <w:rsid w:val="00AE352F"/>
    <w:rsid w:val="00AE42D5"/>
    <w:rsid w:val="00AE66F5"/>
    <w:rsid w:val="00AE6C79"/>
    <w:rsid w:val="00AF056C"/>
    <w:rsid w:val="00AF139E"/>
    <w:rsid w:val="00AF4FD0"/>
    <w:rsid w:val="00AF6A13"/>
    <w:rsid w:val="00B0284B"/>
    <w:rsid w:val="00B03269"/>
    <w:rsid w:val="00B07DFF"/>
    <w:rsid w:val="00B10EB2"/>
    <w:rsid w:val="00B116C5"/>
    <w:rsid w:val="00B13553"/>
    <w:rsid w:val="00B21A02"/>
    <w:rsid w:val="00B23826"/>
    <w:rsid w:val="00B2798A"/>
    <w:rsid w:val="00B27DF6"/>
    <w:rsid w:val="00B27E19"/>
    <w:rsid w:val="00B3503C"/>
    <w:rsid w:val="00B36306"/>
    <w:rsid w:val="00B434D9"/>
    <w:rsid w:val="00B529AF"/>
    <w:rsid w:val="00B52DDC"/>
    <w:rsid w:val="00B57D37"/>
    <w:rsid w:val="00B57F85"/>
    <w:rsid w:val="00B64E72"/>
    <w:rsid w:val="00B673FE"/>
    <w:rsid w:val="00B73045"/>
    <w:rsid w:val="00B77886"/>
    <w:rsid w:val="00B77F3C"/>
    <w:rsid w:val="00B838DC"/>
    <w:rsid w:val="00B83C80"/>
    <w:rsid w:val="00B93BE6"/>
    <w:rsid w:val="00B94A19"/>
    <w:rsid w:val="00B94C14"/>
    <w:rsid w:val="00BA127E"/>
    <w:rsid w:val="00BA3373"/>
    <w:rsid w:val="00BB6B77"/>
    <w:rsid w:val="00BB6EF2"/>
    <w:rsid w:val="00BC439F"/>
    <w:rsid w:val="00BD64C4"/>
    <w:rsid w:val="00C00B63"/>
    <w:rsid w:val="00C049A6"/>
    <w:rsid w:val="00C1315D"/>
    <w:rsid w:val="00C14909"/>
    <w:rsid w:val="00C169FA"/>
    <w:rsid w:val="00C20ABD"/>
    <w:rsid w:val="00C22C9B"/>
    <w:rsid w:val="00C317B2"/>
    <w:rsid w:val="00C35823"/>
    <w:rsid w:val="00C43464"/>
    <w:rsid w:val="00C440A9"/>
    <w:rsid w:val="00C475F2"/>
    <w:rsid w:val="00C51B13"/>
    <w:rsid w:val="00C51F25"/>
    <w:rsid w:val="00C575E3"/>
    <w:rsid w:val="00C630F7"/>
    <w:rsid w:val="00C80108"/>
    <w:rsid w:val="00C81526"/>
    <w:rsid w:val="00C82618"/>
    <w:rsid w:val="00C83BC2"/>
    <w:rsid w:val="00C850BE"/>
    <w:rsid w:val="00C878A6"/>
    <w:rsid w:val="00C954C9"/>
    <w:rsid w:val="00CA2471"/>
    <w:rsid w:val="00CB07F9"/>
    <w:rsid w:val="00CB2397"/>
    <w:rsid w:val="00CB3227"/>
    <w:rsid w:val="00CB64C5"/>
    <w:rsid w:val="00CB7112"/>
    <w:rsid w:val="00CB77EE"/>
    <w:rsid w:val="00CC6D0C"/>
    <w:rsid w:val="00CD09CA"/>
    <w:rsid w:val="00CD2585"/>
    <w:rsid w:val="00CD3337"/>
    <w:rsid w:val="00CD5B15"/>
    <w:rsid w:val="00CD65A2"/>
    <w:rsid w:val="00CE1724"/>
    <w:rsid w:val="00CE1FB8"/>
    <w:rsid w:val="00CE4552"/>
    <w:rsid w:val="00CE4BAF"/>
    <w:rsid w:val="00CF2E99"/>
    <w:rsid w:val="00CF331E"/>
    <w:rsid w:val="00CF50F6"/>
    <w:rsid w:val="00D00A8B"/>
    <w:rsid w:val="00D01CF4"/>
    <w:rsid w:val="00D1592E"/>
    <w:rsid w:val="00D20AEB"/>
    <w:rsid w:val="00D26F26"/>
    <w:rsid w:val="00D27B62"/>
    <w:rsid w:val="00D30577"/>
    <w:rsid w:val="00D314B3"/>
    <w:rsid w:val="00D34CA7"/>
    <w:rsid w:val="00D351EA"/>
    <w:rsid w:val="00D35A65"/>
    <w:rsid w:val="00D363E2"/>
    <w:rsid w:val="00D42128"/>
    <w:rsid w:val="00D452A9"/>
    <w:rsid w:val="00D50384"/>
    <w:rsid w:val="00D54168"/>
    <w:rsid w:val="00D56B66"/>
    <w:rsid w:val="00D70FE4"/>
    <w:rsid w:val="00D72E00"/>
    <w:rsid w:val="00D743B5"/>
    <w:rsid w:val="00D74E6A"/>
    <w:rsid w:val="00D7755B"/>
    <w:rsid w:val="00D81468"/>
    <w:rsid w:val="00D81F0D"/>
    <w:rsid w:val="00D8630E"/>
    <w:rsid w:val="00D90EC8"/>
    <w:rsid w:val="00D916DB"/>
    <w:rsid w:val="00D935C8"/>
    <w:rsid w:val="00D937CF"/>
    <w:rsid w:val="00DA0497"/>
    <w:rsid w:val="00DA252B"/>
    <w:rsid w:val="00DA394E"/>
    <w:rsid w:val="00DA45B8"/>
    <w:rsid w:val="00DA7834"/>
    <w:rsid w:val="00DC0EA8"/>
    <w:rsid w:val="00DC1638"/>
    <w:rsid w:val="00DC691B"/>
    <w:rsid w:val="00DC7FBD"/>
    <w:rsid w:val="00DD0E53"/>
    <w:rsid w:val="00DD1B5E"/>
    <w:rsid w:val="00DD2998"/>
    <w:rsid w:val="00DD3CFF"/>
    <w:rsid w:val="00DD67AB"/>
    <w:rsid w:val="00DD7795"/>
    <w:rsid w:val="00DE5C94"/>
    <w:rsid w:val="00DE7E01"/>
    <w:rsid w:val="00DF6B05"/>
    <w:rsid w:val="00E03CD7"/>
    <w:rsid w:val="00E06493"/>
    <w:rsid w:val="00E06A12"/>
    <w:rsid w:val="00E06DE9"/>
    <w:rsid w:val="00E12F94"/>
    <w:rsid w:val="00E15AA4"/>
    <w:rsid w:val="00E175F7"/>
    <w:rsid w:val="00E22224"/>
    <w:rsid w:val="00E23B9E"/>
    <w:rsid w:val="00E257BC"/>
    <w:rsid w:val="00E2649E"/>
    <w:rsid w:val="00E2684A"/>
    <w:rsid w:val="00E301E7"/>
    <w:rsid w:val="00E42B65"/>
    <w:rsid w:val="00E4366C"/>
    <w:rsid w:val="00E51175"/>
    <w:rsid w:val="00E612C6"/>
    <w:rsid w:val="00E64297"/>
    <w:rsid w:val="00E644F9"/>
    <w:rsid w:val="00E72CAF"/>
    <w:rsid w:val="00E75BF9"/>
    <w:rsid w:val="00E859BF"/>
    <w:rsid w:val="00E86A82"/>
    <w:rsid w:val="00E87D80"/>
    <w:rsid w:val="00E90334"/>
    <w:rsid w:val="00E92E41"/>
    <w:rsid w:val="00EA068B"/>
    <w:rsid w:val="00EA2122"/>
    <w:rsid w:val="00EA600A"/>
    <w:rsid w:val="00EB33DD"/>
    <w:rsid w:val="00EB3B51"/>
    <w:rsid w:val="00EB5B84"/>
    <w:rsid w:val="00EB60F4"/>
    <w:rsid w:val="00EC0F6D"/>
    <w:rsid w:val="00EC3757"/>
    <w:rsid w:val="00EC4CA5"/>
    <w:rsid w:val="00ED05F0"/>
    <w:rsid w:val="00ED38E6"/>
    <w:rsid w:val="00ED4929"/>
    <w:rsid w:val="00EE4F66"/>
    <w:rsid w:val="00EE654E"/>
    <w:rsid w:val="00F00585"/>
    <w:rsid w:val="00F00FE0"/>
    <w:rsid w:val="00F03F68"/>
    <w:rsid w:val="00F067C7"/>
    <w:rsid w:val="00F172CB"/>
    <w:rsid w:val="00F20A12"/>
    <w:rsid w:val="00F21902"/>
    <w:rsid w:val="00F37826"/>
    <w:rsid w:val="00F42FA7"/>
    <w:rsid w:val="00F44264"/>
    <w:rsid w:val="00F450CD"/>
    <w:rsid w:val="00F50DE3"/>
    <w:rsid w:val="00F60D98"/>
    <w:rsid w:val="00F64561"/>
    <w:rsid w:val="00F64DA9"/>
    <w:rsid w:val="00F650FD"/>
    <w:rsid w:val="00F736BD"/>
    <w:rsid w:val="00F74BD4"/>
    <w:rsid w:val="00F815B6"/>
    <w:rsid w:val="00F828F2"/>
    <w:rsid w:val="00F906E4"/>
    <w:rsid w:val="00F926A8"/>
    <w:rsid w:val="00F96F5D"/>
    <w:rsid w:val="00FA2461"/>
    <w:rsid w:val="00FA62EF"/>
    <w:rsid w:val="00FB362D"/>
    <w:rsid w:val="00FB4123"/>
    <w:rsid w:val="00FC1F22"/>
    <w:rsid w:val="00FC3776"/>
    <w:rsid w:val="00FC7B58"/>
    <w:rsid w:val="00FD76CC"/>
    <w:rsid w:val="00FE544D"/>
    <w:rsid w:val="00FE728B"/>
    <w:rsid w:val="00FE76D6"/>
    <w:rsid w:val="00FF4C46"/>
    <w:rsid w:val="00FF5CFD"/>
    <w:rsid w:val="011A1281"/>
    <w:rsid w:val="02F13A9D"/>
    <w:rsid w:val="0447211F"/>
    <w:rsid w:val="070B34A7"/>
    <w:rsid w:val="094F3FD7"/>
    <w:rsid w:val="0A5E5AAF"/>
    <w:rsid w:val="0C566228"/>
    <w:rsid w:val="0D6F12AB"/>
    <w:rsid w:val="0F607EF2"/>
    <w:rsid w:val="12FB1544"/>
    <w:rsid w:val="133E2A7B"/>
    <w:rsid w:val="13F20FD8"/>
    <w:rsid w:val="157D521F"/>
    <w:rsid w:val="162E75C5"/>
    <w:rsid w:val="170E4671"/>
    <w:rsid w:val="184256E3"/>
    <w:rsid w:val="1ADE089A"/>
    <w:rsid w:val="1F18194C"/>
    <w:rsid w:val="1F890573"/>
    <w:rsid w:val="1F8B16A9"/>
    <w:rsid w:val="1FC5340E"/>
    <w:rsid w:val="204B1233"/>
    <w:rsid w:val="21020FB5"/>
    <w:rsid w:val="21F96D0E"/>
    <w:rsid w:val="22213320"/>
    <w:rsid w:val="223F7F98"/>
    <w:rsid w:val="22806FBB"/>
    <w:rsid w:val="229C0784"/>
    <w:rsid w:val="24642BE7"/>
    <w:rsid w:val="2494212E"/>
    <w:rsid w:val="25850999"/>
    <w:rsid w:val="26312849"/>
    <w:rsid w:val="26EE2CC7"/>
    <w:rsid w:val="284B74ED"/>
    <w:rsid w:val="2B8B30E7"/>
    <w:rsid w:val="2BE667FD"/>
    <w:rsid w:val="2E44001D"/>
    <w:rsid w:val="2EBD3587"/>
    <w:rsid w:val="2FC66D40"/>
    <w:rsid w:val="313F23DE"/>
    <w:rsid w:val="318A775A"/>
    <w:rsid w:val="33DF4079"/>
    <w:rsid w:val="35196F0C"/>
    <w:rsid w:val="36493FA5"/>
    <w:rsid w:val="37184232"/>
    <w:rsid w:val="37A34DBE"/>
    <w:rsid w:val="38625FF6"/>
    <w:rsid w:val="3A232025"/>
    <w:rsid w:val="3E1D078F"/>
    <w:rsid w:val="3F515F92"/>
    <w:rsid w:val="422E6C97"/>
    <w:rsid w:val="44CB0301"/>
    <w:rsid w:val="45967CC8"/>
    <w:rsid w:val="45DC0AF6"/>
    <w:rsid w:val="48024A7C"/>
    <w:rsid w:val="48B24186"/>
    <w:rsid w:val="499411B8"/>
    <w:rsid w:val="51BD51A0"/>
    <w:rsid w:val="51C1553A"/>
    <w:rsid w:val="53591477"/>
    <w:rsid w:val="55C87D96"/>
    <w:rsid w:val="58730F7A"/>
    <w:rsid w:val="59880F97"/>
    <w:rsid w:val="59980C79"/>
    <w:rsid w:val="5A5A621C"/>
    <w:rsid w:val="5B135072"/>
    <w:rsid w:val="5C882A05"/>
    <w:rsid w:val="5CC67F1A"/>
    <w:rsid w:val="5CD26B19"/>
    <w:rsid w:val="5EE45EFA"/>
    <w:rsid w:val="63AE2997"/>
    <w:rsid w:val="63B05533"/>
    <w:rsid w:val="666A289B"/>
    <w:rsid w:val="68227D22"/>
    <w:rsid w:val="689B0999"/>
    <w:rsid w:val="6A040B25"/>
    <w:rsid w:val="6AC3283C"/>
    <w:rsid w:val="6C0E0C58"/>
    <w:rsid w:val="6CF728A8"/>
    <w:rsid w:val="6EAA302B"/>
    <w:rsid w:val="70E122FC"/>
    <w:rsid w:val="71D0016D"/>
    <w:rsid w:val="71F46AF3"/>
    <w:rsid w:val="72924A10"/>
    <w:rsid w:val="731023E5"/>
    <w:rsid w:val="76B82623"/>
    <w:rsid w:val="7826730C"/>
    <w:rsid w:val="78C74A64"/>
    <w:rsid w:val="79085028"/>
    <w:rsid w:val="794355D9"/>
    <w:rsid w:val="7AF806E5"/>
    <w:rsid w:val="7F9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6">
    <w:name w:val="Document Map"/>
    <w:basedOn w:val="1"/>
    <w:link w:val="41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7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TML Preformatted"/>
    <w:basedOn w:val="1"/>
    <w:link w:val="3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qFormat/>
    <w:uiPriority w:val="0"/>
  </w:style>
  <w:style w:type="character" w:styleId="21">
    <w:name w:val="Emphasis"/>
    <w:basedOn w:val="18"/>
    <w:qFormat/>
    <w:uiPriority w:val="20"/>
    <w:rPr>
      <w:i/>
      <w:iCs/>
    </w:rPr>
  </w:style>
  <w:style w:type="character" w:styleId="22">
    <w:name w:val="Hyperlink"/>
    <w:basedOn w:val="18"/>
    <w:unhideWhenUsed/>
    <w:qFormat/>
    <w:uiPriority w:val="99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日期 字符"/>
    <w:basedOn w:val="18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页眉 字符"/>
    <w:basedOn w:val="18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8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字符"/>
    <w:basedOn w:val="18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框文本 字符"/>
    <w:basedOn w:val="18"/>
    <w:link w:val="10"/>
    <w:semiHidden/>
    <w:qFormat/>
    <w:uiPriority w:val="99"/>
    <w:rPr>
      <w:sz w:val="18"/>
      <w:szCs w:val="18"/>
    </w:rPr>
  </w:style>
  <w:style w:type="paragraph" w:customStyle="1" w:styleId="29">
    <w:name w:val="Char Char3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30">
    <w:name w:val="HTML 预设格式 字符"/>
    <w:basedOn w:val="18"/>
    <w:link w:val="1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32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正文文本缩进 字符"/>
    <w:basedOn w:val="18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标题 字符"/>
    <w:basedOn w:val="18"/>
    <w:link w:val="1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5">
    <w:name w:val="报告正文"/>
    <w:basedOn w:val="1"/>
    <w:qFormat/>
    <w:uiPriority w:val="99"/>
    <w:pPr>
      <w:spacing w:line="360" w:lineRule="auto"/>
      <w:ind w:firstLine="482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3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标题 3 字符"/>
    <w:basedOn w:val="18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9">
    <w:name w:val="font31"/>
    <w:basedOn w:val="18"/>
    <w:qFormat/>
    <w:uiPriority w:val="0"/>
    <w:rPr>
      <w:rFonts w:hint="eastAsia" w:ascii="宋体" w:hAnsi="宋体" w:eastAsia="宋体"/>
      <w:color w:val="444444"/>
      <w:sz w:val="20"/>
      <w:szCs w:val="20"/>
      <w:u w:val="none"/>
    </w:rPr>
  </w:style>
  <w:style w:type="character" w:customStyle="1" w:styleId="40">
    <w:name w:val="font11"/>
    <w:basedOn w:val="18"/>
    <w:qFormat/>
    <w:uiPriority w:val="0"/>
    <w:rPr>
      <w:rFonts w:hint="default" w:ascii="Helvetica" w:hAnsi="Helvetica"/>
      <w:color w:val="444444"/>
      <w:sz w:val="20"/>
      <w:szCs w:val="20"/>
      <w:u w:val="none"/>
    </w:rPr>
  </w:style>
  <w:style w:type="character" w:customStyle="1" w:styleId="41">
    <w:name w:val="文档结构图 字符"/>
    <w:basedOn w:val="18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42">
    <w:name w:val="标题1"/>
    <w:basedOn w:val="1"/>
    <w:qFormat/>
    <w:uiPriority w:val="0"/>
    <w:pPr>
      <w:widowControl/>
      <w:spacing w:before="100" w:beforeAutospacing="1" w:after="100" w:afterAutospacing="1" w:line="50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2B3AC-5012-4829-BBB6-57E613CC7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326</Words>
  <Characters>1862</Characters>
  <Lines>15</Lines>
  <Paragraphs>4</Paragraphs>
  <TotalTime>1</TotalTime>
  <ScaleCrop>false</ScaleCrop>
  <LinksUpToDate>false</LinksUpToDate>
  <CharactersWithSpaces>2184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2018-11-27T01:30:00Z</dcterms:created>
  <dc:creator>LQB</dc:creator>
  <cp:lastModifiedBy>张小远</cp:lastModifiedBy>
  <cp:lastPrinted>2017-05-16T05:43:00Z</cp:lastPrinted>
  <dcterms:modified xsi:type="dcterms:W3CDTF">2020-12-09T02:35:55Z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