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2C3BE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1.进入常州大学官网：</w:t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"https://www.cczu.edu.cn/main.htm"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Style w:val="4"/>
          <w:rFonts w:hint="eastAsia" w:ascii="宋体" w:hAnsi="宋体" w:eastAsia="宋体" w:cs="宋体"/>
          <w:sz w:val="32"/>
          <w:szCs w:val="32"/>
        </w:rPr>
        <w:t>常州大学 (cczu.edu.cn)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将页面拉到最下方，点击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“WEBVPN”（校内网不需要）</w:t>
      </w:r>
      <w:bookmarkStart w:id="0" w:name="_GoBack"/>
      <w:bookmarkEnd w:id="0"/>
    </w:p>
    <w:p w14:paraId="5C0E9334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74310" cy="1327785"/>
            <wp:effectExtent l="0" t="0" r="8890" b="5715"/>
            <wp:docPr id="6" name="图片 6" descr="屏幕截图 2024-09-18 143814_edit_20697646870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屏幕截图 2024-09-18 143814_edit_206976468704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5FD84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2.登录自己的账号完成认证（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注意：这里是你自己的认证的账号密码，不是大创平台的账号密码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</w:t>
      </w:r>
    </w:p>
    <w:p w14:paraId="3230A6B4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4785" cy="2214245"/>
            <wp:effectExtent l="0" t="0" r="0" b="0"/>
            <wp:docPr id="10" name="图片 10" descr="屏幕截图 2024-09-18 14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屏幕截图 2024-09-18 143858"/>
                    <pic:cNvPicPr>
                      <a:picLocks noChangeAspect="1"/>
                    </pic:cNvPicPr>
                  </pic:nvPicPr>
                  <pic:blipFill>
                    <a:blip r:embed="rId5"/>
                    <a:srcRect b="2520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05A7A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3.选择下方“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双创平台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”</w:t>
      </w:r>
    </w:p>
    <w:p w14:paraId="6FC5C096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4150" cy="2660015"/>
            <wp:effectExtent l="0" t="0" r="6350" b="6985"/>
            <wp:docPr id="9" name="图片 9" descr="屏幕截图 2024-09-18 143921_edit_20702701272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屏幕截图 2024-09-18 143921_edit_207027012723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C1873">
      <w:pP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4.选择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“大学生创新创业训练计划管理系统”</w:t>
      </w:r>
    </w:p>
    <w:p w14:paraId="489C8542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0340" cy="2664460"/>
            <wp:effectExtent l="0" t="0" r="10160" b="2540"/>
            <wp:docPr id="8" name="图片 8" descr="屏幕截图 2024-09-18 143955_edit_20704286189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屏幕截图 2024-09-18 143955_edit_2070428618969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B4B03"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进入网站完成填写</w:t>
      </w:r>
    </w:p>
    <w:p w14:paraId="5E884BE3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9865" cy="2635885"/>
            <wp:effectExtent l="0" t="0" r="635" b="5715"/>
            <wp:docPr id="7" name="图片 7" descr="屏幕截图 2024-09-18 144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屏幕截图 2024-09-18 1440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B743E">
      <w:pPr>
        <w:rPr>
          <w:rFonts w:hint="eastAsia" w:ascii="宋体" w:hAnsi="宋体" w:eastAsia="宋体" w:cs="宋体"/>
          <w:sz w:val="32"/>
          <w:szCs w:val="32"/>
        </w:rPr>
      </w:pPr>
    </w:p>
    <w:p w14:paraId="7628F9F0">
      <w:pPr>
        <w:rPr>
          <w:rFonts w:hint="eastAsia" w:ascii="宋体" w:hAnsi="宋体" w:eastAsia="宋体" w:cs="宋体"/>
          <w:sz w:val="32"/>
          <w:szCs w:val="32"/>
        </w:rPr>
      </w:pPr>
    </w:p>
    <w:p w14:paraId="27DE2721">
      <w:pPr>
        <w:rPr>
          <w:rFonts w:hint="eastAsia" w:ascii="宋体" w:hAnsi="宋体" w:eastAsia="宋体" w:cs="宋体"/>
          <w:sz w:val="32"/>
          <w:szCs w:val="32"/>
        </w:rPr>
      </w:pPr>
    </w:p>
    <w:p w14:paraId="7AE810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27654"/>
    <w:multiLevelType w:val="singleLevel"/>
    <w:tmpl w:val="F2F2765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NmE3YjY3YzhlZjFlMzM1M2ZiMzJlZjI2NGE2NDEifQ=="/>
  </w:docVars>
  <w:rsids>
    <w:rsidRoot w:val="00000000"/>
    <w:rsid w:val="00806FCD"/>
    <w:rsid w:val="7341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133</Characters>
  <Lines>0</Lines>
  <Paragraphs>0</Paragraphs>
  <TotalTime>15</TotalTime>
  <ScaleCrop>false</ScaleCrop>
  <LinksUpToDate>false</LinksUpToDate>
  <CharactersWithSpaces>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2024-09-18T06:38:00Z</dcterms:created>
  <dc:creator>32367</dc:creator>
  <cp:lastModifiedBy>Dongxin</cp:lastModifiedBy>
  <dcterms:modified xsi:type="dcterms:W3CDTF">2024-09-18T07:23:26Z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8660316AA9AF48FCB3DF5AEAAF4515DC_12</vt:lpwstr>
  </property>
</Properties>
</file>