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</w:rPr>
        <w:t>第十二届中国大学生服务外包创新创业大赛校内选拔赛报名表</w:t>
      </w:r>
      <w:r>
        <w:rPr>
          <w:rFonts w:hint="eastAsia" w:asciiTheme="majorEastAsia" w:hAnsiTheme="majorEastAsia" w:eastAsiaTheme="majorEastAsia"/>
          <w:b/>
          <w:sz w:val="28"/>
          <w:lang w:val="en-US" w:eastAsia="zh-CN"/>
        </w:rPr>
        <w:t xml:space="preserve"> </w:t>
      </w:r>
    </w:p>
    <w:bookmarkEnd w:id="0"/>
    <w:tbl>
      <w:tblPr>
        <w:tblStyle w:val="3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93"/>
        <w:gridCol w:w="1402"/>
        <w:gridCol w:w="1191"/>
        <w:gridCol w:w="1191"/>
        <w:gridCol w:w="1191"/>
        <w:gridCol w:w="126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项目类别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（A/B）</w:t>
            </w:r>
          </w:p>
        </w:tc>
        <w:tc>
          <w:tcPr>
            <w:tcW w:w="1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团队成员（姓名）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联系方式（手机号码）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是否有参加过创新创业类的比赛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指导老师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职称</w:t>
            </w:r>
            <w:r>
              <w:rPr>
                <w:rFonts w:hint="eastAsia" w:asciiTheme="minorEastAsia" w:hAnsiTheme="minorEastAsia"/>
                <w:sz w:val="24"/>
              </w:rPr>
              <w:t>/职务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研究方向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注意：最后附上项目计划书。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A1"/>
    <w:rsid w:val="00093965"/>
    <w:rsid w:val="000F1738"/>
    <w:rsid w:val="001476CA"/>
    <w:rsid w:val="004F3148"/>
    <w:rsid w:val="00622C00"/>
    <w:rsid w:val="00777F8F"/>
    <w:rsid w:val="00827230"/>
    <w:rsid w:val="00A44286"/>
    <w:rsid w:val="00AC5A63"/>
    <w:rsid w:val="00E969A1"/>
    <w:rsid w:val="76E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2020-12-18T09:15:00Z</dcterms:created>
  <dc:creator>微软用户</dc:creator>
  <cp:lastModifiedBy>采撷心情语芬芳</cp:lastModifiedBy>
  <dcterms:modified xsi:type="dcterms:W3CDTF">2020-12-21T10:48:18Z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